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55" w:rsidRDefault="00A94FB5" w:rsidP="00A94FB5">
      <w:pPr>
        <w:jc w:val="center"/>
        <w:rPr>
          <w:b/>
          <w:sz w:val="32"/>
          <w:szCs w:val="32"/>
        </w:rPr>
      </w:pPr>
      <w:r w:rsidRPr="00A94FB5">
        <w:rPr>
          <w:b/>
          <w:sz w:val="32"/>
          <w:szCs w:val="32"/>
        </w:rPr>
        <w:t>Carry the Cross</w:t>
      </w:r>
    </w:p>
    <w:p w:rsidR="00BF6B36" w:rsidRDefault="00015255" w:rsidP="00A94FB5">
      <w:pPr>
        <w:jc w:val="center"/>
        <w:rPr>
          <w:b/>
          <w:sz w:val="32"/>
          <w:szCs w:val="32"/>
        </w:rPr>
      </w:pPr>
      <w:r>
        <w:rPr>
          <w:b/>
          <w:sz w:val="32"/>
          <w:szCs w:val="32"/>
        </w:rPr>
        <w:t>Additional</w:t>
      </w:r>
      <w:r w:rsidR="00A94FB5" w:rsidRPr="00A94FB5">
        <w:rPr>
          <w:b/>
          <w:sz w:val="32"/>
          <w:szCs w:val="32"/>
        </w:rPr>
        <w:t xml:space="preserve"> Information for Marketing Materials</w:t>
      </w:r>
    </w:p>
    <w:p w:rsidR="00A94FB5" w:rsidRDefault="00A94FB5" w:rsidP="00A94FB5">
      <w:pPr>
        <w:jc w:val="center"/>
        <w:rPr>
          <w:b/>
          <w:sz w:val="32"/>
          <w:szCs w:val="32"/>
        </w:rPr>
      </w:pPr>
    </w:p>
    <w:p w:rsidR="00A94FB5" w:rsidRPr="00015255" w:rsidRDefault="00A94FB5" w:rsidP="00A94FB5">
      <w:pPr>
        <w:pStyle w:val="ListParagraph"/>
        <w:rPr>
          <w:b/>
        </w:rPr>
      </w:pPr>
      <w:r w:rsidRPr="00015255">
        <w:rPr>
          <w:b/>
        </w:rPr>
        <w:t xml:space="preserve">WHAT IS </w:t>
      </w:r>
      <w:proofErr w:type="gramStart"/>
      <w:r w:rsidRPr="00015255">
        <w:rPr>
          <w:b/>
        </w:rPr>
        <w:t>CARRY</w:t>
      </w:r>
      <w:proofErr w:type="gramEnd"/>
      <w:r w:rsidRPr="00015255">
        <w:rPr>
          <w:b/>
        </w:rPr>
        <w:t xml:space="preserve"> THE CROSS?</w:t>
      </w:r>
    </w:p>
    <w:p w:rsidR="00A94FB5" w:rsidRDefault="00A94FB5" w:rsidP="00A94FB5">
      <w:pPr>
        <w:pStyle w:val="ListParagraph"/>
      </w:pPr>
      <w:r>
        <w:t xml:space="preserve">Carry the cross is a GLOBAL MOVEMENT of Believers who on days of Christian significance, or anywhere crowds are already gathered, or just as the spirit moves them – hold life size crosses in a peaceful expression of Jesus Christ and their belief in him. </w:t>
      </w:r>
    </w:p>
    <w:p w:rsidR="00A94FB5" w:rsidRDefault="00A94FB5" w:rsidP="00A94FB5">
      <w:pPr>
        <w:pStyle w:val="ListParagraph"/>
      </w:pPr>
    </w:p>
    <w:p w:rsidR="00A94FB5" w:rsidRPr="00015255" w:rsidRDefault="00A94FB5" w:rsidP="00A94FB5">
      <w:pPr>
        <w:pStyle w:val="ListParagraph"/>
        <w:rPr>
          <w:b/>
        </w:rPr>
      </w:pPr>
      <w:r w:rsidRPr="00015255">
        <w:rPr>
          <w:b/>
        </w:rPr>
        <w:t>WHAT IS CARRY THE</w:t>
      </w:r>
      <w:r w:rsidR="00095AB0">
        <w:rPr>
          <w:b/>
        </w:rPr>
        <w:t xml:space="preserve"> CROSS DOING FOR GOOD FRIDAY</w:t>
      </w:r>
      <w:r w:rsidRPr="00015255">
        <w:rPr>
          <w:b/>
        </w:rPr>
        <w:t>?</w:t>
      </w:r>
    </w:p>
    <w:p w:rsidR="00A94FB5" w:rsidRDefault="00A94FB5" w:rsidP="00A94FB5">
      <w:pPr>
        <w:pStyle w:val="ListParagraph"/>
      </w:pPr>
      <w:r>
        <w:t xml:space="preserve">Carry the Cross is organizing a grassroots call to action to encourage people in </w:t>
      </w:r>
      <w:r w:rsidR="005A70B8">
        <w:t xml:space="preserve">all </w:t>
      </w:r>
      <w:r>
        <w:t xml:space="preserve">communities Carry the Cross </w:t>
      </w:r>
      <w:r w:rsidR="005A70B8">
        <w:t xml:space="preserve">along your streets and </w:t>
      </w:r>
      <w:r>
        <w:t xml:space="preserve">highways </w:t>
      </w:r>
      <w:r w:rsidR="005A70B8">
        <w:t>i</w:t>
      </w:r>
      <w:r>
        <w:t>n order to create a genuine image of the Cross.  This is not designed as a dramatization – it is every day Christians taking anywhere from a few minutes to several hours to hold the cross in</w:t>
      </w:r>
      <w:r w:rsidR="00095AB0">
        <w:t xml:space="preserve"> a public way on Good Friday </w:t>
      </w:r>
      <w:r>
        <w:t xml:space="preserve">with fellow Christians. </w:t>
      </w:r>
    </w:p>
    <w:p w:rsidR="00A94FB5" w:rsidRDefault="00A94FB5" w:rsidP="00A94FB5">
      <w:pPr>
        <w:pStyle w:val="ListParagraph"/>
      </w:pPr>
    </w:p>
    <w:p w:rsidR="00A94FB5" w:rsidRPr="00015255" w:rsidRDefault="00A94FB5" w:rsidP="00A94FB5">
      <w:pPr>
        <w:pStyle w:val="ListParagraph"/>
        <w:rPr>
          <w:b/>
        </w:rPr>
      </w:pPr>
      <w:r w:rsidRPr="00015255">
        <w:rPr>
          <w:b/>
        </w:rPr>
        <w:t>WHAT ARE THE SPECIFICS OF CAR</w:t>
      </w:r>
      <w:r w:rsidR="00095AB0">
        <w:rPr>
          <w:b/>
        </w:rPr>
        <w:t>RY THE CROSS FOR GOOD FRIDAY</w:t>
      </w:r>
      <w:r w:rsidRPr="00015255">
        <w:rPr>
          <w:b/>
        </w:rPr>
        <w:t>?</w:t>
      </w:r>
    </w:p>
    <w:p w:rsidR="00A94FB5" w:rsidRDefault="00A94FB5" w:rsidP="00A94FB5">
      <w:pPr>
        <w:pStyle w:val="ListParagraph"/>
      </w:pPr>
      <w:r>
        <w:t>Carry the Cross is working to have</w:t>
      </w:r>
      <w:r w:rsidR="005A70B8">
        <w:t xml:space="preserve"> all groups mobilized and </w:t>
      </w:r>
      <w:proofErr w:type="gramStart"/>
      <w:r w:rsidR="005A70B8">
        <w:t>Carrying</w:t>
      </w:r>
      <w:proofErr w:type="gramEnd"/>
      <w:r w:rsidR="005A70B8">
        <w:t xml:space="preserve"> a </w:t>
      </w:r>
      <w:r>
        <w:t xml:space="preserve">Cross </w:t>
      </w:r>
      <w:r w:rsidR="005A70B8">
        <w:t xml:space="preserve">along your own streets and highways in your community </w:t>
      </w:r>
      <w:r>
        <w:t xml:space="preserve">from 7AM to 11AM.   </w:t>
      </w:r>
    </w:p>
    <w:p w:rsidR="00A94FB5" w:rsidRDefault="00A94FB5" w:rsidP="00A94FB5">
      <w:pPr>
        <w:pStyle w:val="ListParagraph"/>
      </w:pPr>
    </w:p>
    <w:p w:rsidR="00A94FB5" w:rsidRPr="00015255" w:rsidRDefault="00A94FB5" w:rsidP="00A94FB5">
      <w:pPr>
        <w:pStyle w:val="ListParagraph"/>
        <w:rPr>
          <w:b/>
        </w:rPr>
      </w:pPr>
      <w:r w:rsidRPr="00015255">
        <w:rPr>
          <w:b/>
        </w:rPr>
        <w:t>WHO CAN HOLD THE CROSS?</w:t>
      </w:r>
    </w:p>
    <w:p w:rsidR="00A94FB5" w:rsidRDefault="00A94FB5" w:rsidP="00A94FB5">
      <w:pPr>
        <w:pStyle w:val="ListParagraph"/>
      </w:pPr>
      <w:r>
        <w:t>Anyone can hold the cross as an expression of their belief in Jesus Christ.  The vision is that people will literally come off their job for 20 minutes to several hours, whatever works for each individual, in their camouflage, three piece suits, business attire, scrubs, medical attire, hard hats, aprons – anyone and everyone who wishes to express their belief in Jesus Christ.</w:t>
      </w:r>
    </w:p>
    <w:p w:rsidR="00A94FB5" w:rsidRDefault="00A94FB5" w:rsidP="00A94FB5">
      <w:pPr>
        <w:pStyle w:val="ListParagraph"/>
      </w:pPr>
    </w:p>
    <w:p w:rsidR="00A94FB5" w:rsidRDefault="00A94FB5" w:rsidP="00A94FB5">
      <w:pPr>
        <w:pStyle w:val="ListParagraph"/>
      </w:pPr>
      <w:r w:rsidRPr="00015255">
        <w:rPr>
          <w:b/>
        </w:rPr>
        <w:t>HOW DO PEOPLE GET INVOLED?</w:t>
      </w:r>
      <w:r>
        <w:br/>
        <w:t xml:space="preserve">Carry the Cross is looking for thousands of volunteers across </w:t>
      </w:r>
      <w:r w:rsidR="005A70B8">
        <w:t>all boarders</w:t>
      </w:r>
      <w:r>
        <w:t xml:space="preserve">– from organizers who will coordinate the cross carrying their communities, to people who will build crosses, and of course the people to hold the cross.  To get involved simply contact </w:t>
      </w:r>
      <w:r w:rsidR="005A70B8">
        <w:t xml:space="preserve">us at </w:t>
      </w:r>
      <w:hyperlink r:id="rId6" w:history="1">
        <w:r w:rsidR="005A70B8" w:rsidRPr="00A2287E">
          <w:rPr>
            <w:rStyle w:val="Hyperlink"/>
          </w:rPr>
          <w:t>info@carrythecrossnow.com</w:t>
        </w:r>
      </w:hyperlink>
      <w:r w:rsidR="00DE7BE4">
        <w:t xml:space="preserve"> , by calling Life Church</w:t>
      </w:r>
      <w:r w:rsidR="005A70B8">
        <w:t xml:space="preserve"> at </w:t>
      </w:r>
      <w:r>
        <w:t xml:space="preserve">(573) </w:t>
      </w:r>
      <w:r w:rsidR="00DE7BE4">
        <w:t>471-6020</w:t>
      </w:r>
      <w:bookmarkStart w:id="0" w:name="_GoBack"/>
      <w:bookmarkEnd w:id="0"/>
      <w:r w:rsidR="005A70B8">
        <w:t xml:space="preserve"> or </w:t>
      </w:r>
      <w:r>
        <w:t xml:space="preserve">visit </w:t>
      </w:r>
      <w:hyperlink r:id="rId7" w:history="1">
        <w:r w:rsidRPr="008D1151">
          <w:rPr>
            <w:rStyle w:val="Hyperlink"/>
          </w:rPr>
          <w:t>www.facebook.com/carrythecrossnow</w:t>
        </w:r>
      </w:hyperlink>
      <w:r>
        <w:t xml:space="preserve"> </w:t>
      </w:r>
    </w:p>
    <w:p w:rsidR="00015255" w:rsidRDefault="00015255" w:rsidP="00A94FB5">
      <w:pPr>
        <w:pStyle w:val="ListParagraph"/>
      </w:pPr>
    </w:p>
    <w:p w:rsidR="00015255" w:rsidRPr="00015255" w:rsidRDefault="00015255" w:rsidP="00A94FB5">
      <w:pPr>
        <w:pStyle w:val="ListParagraph"/>
        <w:rPr>
          <w:b/>
        </w:rPr>
      </w:pPr>
      <w:r w:rsidRPr="00015255">
        <w:rPr>
          <w:b/>
        </w:rPr>
        <w:t>HOW SIMPLE IS THIS PROJECT?</w:t>
      </w:r>
    </w:p>
    <w:p w:rsidR="00015255" w:rsidRPr="00A94FB5" w:rsidRDefault="00015255" w:rsidP="00A94FB5">
      <w:pPr>
        <w:pStyle w:val="ListParagraph"/>
      </w:pPr>
      <w:r>
        <w:t xml:space="preserve">Carry the Cross the movement has all of the moving pieces, from documents to video to help you organize in your community.  The basics are this --- find some people to build the crosses and find some people to hold them.  That’s it!  Carry the Cross will make sure you have anything else you should need to cover your bases.  </w:t>
      </w:r>
    </w:p>
    <w:sectPr w:rsidR="00015255" w:rsidRPr="00A94FB5" w:rsidSect="00BF6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3779"/>
    <w:multiLevelType w:val="hybridMultilevel"/>
    <w:tmpl w:val="C32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519C1"/>
    <w:multiLevelType w:val="hybridMultilevel"/>
    <w:tmpl w:val="8C7C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94FB5"/>
    <w:rsid w:val="00015255"/>
    <w:rsid w:val="00095AB0"/>
    <w:rsid w:val="00395637"/>
    <w:rsid w:val="00505B18"/>
    <w:rsid w:val="005A70B8"/>
    <w:rsid w:val="00A94FB5"/>
    <w:rsid w:val="00BE1920"/>
    <w:rsid w:val="00BF6B36"/>
    <w:rsid w:val="00D32655"/>
    <w:rsid w:val="00DE7BE4"/>
    <w:rsid w:val="00FC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FB5"/>
    <w:pPr>
      <w:ind w:left="720"/>
      <w:contextualSpacing/>
    </w:pPr>
  </w:style>
  <w:style w:type="character" w:styleId="Hyperlink">
    <w:name w:val="Hyperlink"/>
    <w:basedOn w:val="DefaultParagraphFont"/>
    <w:uiPriority w:val="99"/>
    <w:unhideWhenUsed/>
    <w:rsid w:val="00A94F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carrythecross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rythecrossnow.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Knoderer</dc:creator>
  <cp:lastModifiedBy>harriet</cp:lastModifiedBy>
  <cp:revision>3</cp:revision>
  <dcterms:created xsi:type="dcterms:W3CDTF">2019-03-25T15:12:00Z</dcterms:created>
  <dcterms:modified xsi:type="dcterms:W3CDTF">2026-02-19T00:20:00Z</dcterms:modified>
</cp:coreProperties>
</file>